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C4E" w:rsidRPr="00EF4AB9" w:rsidRDefault="00570168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="00242A69">
        <w:rPr>
          <w:b/>
        </w:rPr>
        <w:t xml:space="preserve">Примерен </w:t>
      </w:r>
      <w:r w:rsidR="00D411A8" w:rsidRPr="00EF4AB9">
        <w:rPr>
          <w:b/>
        </w:rPr>
        <w:t>Образец</w:t>
      </w:r>
      <w:r w:rsidR="00BD4C4E" w:rsidRPr="00EF4AB9">
        <w:rPr>
          <w:b/>
        </w:rPr>
        <w:t xml:space="preserve"> № </w:t>
      </w:r>
      <w:r w:rsidR="00EB3FAA" w:rsidRPr="00EF4AB9">
        <w:rPr>
          <w:b/>
        </w:rPr>
        <w:t>1</w:t>
      </w:r>
    </w:p>
    <w:p w:rsidR="00C22FA0" w:rsidRPr="000C1DB3" w:rsidRDefault="00C22FA0" w:rsidP="00BD4C4E">
      <w:pPr>
        <w:tabs>
          <w:tab w:val="num" w:pos="0"/>
        </w:tabs>
        <w:jc w:val="center"/>
        <w:rPr>
          <w:b/>
          <w:i/>
        </w:rPr>
      </w:pPr>
    </w:p>
    <w:p w:rsidR="00377BEC" w:rsidRDefault="00377BEC" w:rsidP="00377BEC">
      <w:pPr>
        <w:spacing w:before="120"/>
        <w:jc w:val="center"/>
        <w:rPr>
          <w:b/>
          <w:bCs/>
          <w:color w:val="000000"/>
          <w:spacing w:val="20"/>
        </w:rPr>
      </w:pPr>
      <w:r w:rsidRPr="00675632">
        <w:rPr>
          <w:b/>
          <w:bCs/>
          <w:color w:val="000000"/>
          <w:spacing w:val="20"/>
        </w:rPr>
        <w:t xml:space="preserve">ОПИС </w:t>
      </w:r>
    </w:p>
    <w:p w:rsidR="005A7BE0" w:rsidRDefault="00377BEC" w:rsidP="00377BEC">
      <w:pPr>
        <w:spacing w:before="120"/>
        <w:jc w:val="center"/>
        <w:rPr>
          <w:b/>
        </w:rPr>
      </w:pPr>
      <w:r w:rsidRPr="00954BB5">
        <w:rPr>
          <w:b/>
        </w:rPr>
        <w:t xml:space="preserve">на </w:t>
      </w:r>
      <w:r>
        <w:rPr>
          <w:b/>
        </w:rPr>
        <w:t xml:space="preserve">представените </w:t>
      </w:r>
      <w:r w:rsidR="00F92781">
        <w:rPr>
          <w:b/>
        </w:rPr>
        <w:t>документи</w:t>
      </w:r>
      <w:r w:rsidR="005A7BE0">
        <w:rPr>
          <w:b/>
        </w:rPr>
        <w:t xml:space="preserve"> </w:t>
      </w:r>
    </w:p>
    <w:p w:rsidR="00377BEC" w:rsidRPr="00360BC7" w:rsidRDefault="005A7BE0" w:rsidP="00377BEC">
      <w:pPr>
        <w:spacing w:before="120"/>
        <w:jc w:val="center"/>
        <w:rPr>
          <w:color w:val="000000"/>
        </w:rPr>
      </w:pPr>
      <w:r>
        <w:rPr>
          <w:b/>
        </w:rPr>
        <w:t>от</w:t>
      </w:r>
      <w:r w:rsidR="00377BEC">
        <w:rPr>
          <w:b/>
          <w:bCs/>
          <w:color w:val="000000"/>
          <w:spacing w:val="20"/>
        </w:rPr>
        <w:t xml:space="preserve"> </w:t>
      </w:r>
      <w:r w:rsidR="00377BEC" w:rsidRPr="00360BC7">
        <w:rPr>
          <w:color w:val="000000"/>
        </w:rPr>
        <w:t xml:space="preserve">........................................................................................ </w:t>
      </w:r>
    </w:p>
    <w:p w:rsidR="00377BEC" w:rsidRDefault="00377BEC" w:rsidP="00377BEC">
      <w:pPr>
        <w:jc w:val="center"/>
        <w:rPr>
          <w:i/>
          <w:color w:val="000000"/>
        </w:rPr>
      </w:pPr>
      <w:r w:rsidRPr="00360BC7">
        <w:rPr>
          <w:i/>
          <w:color w:val="000000"/>
        </w:rPr>
        <w:t>(наименование на участника)</w:t>
      </w:r>
    </w:p>
    <w:p w:rsidR="00377BEC" w:rsidRDefault="00377BEC" w:rsidP="00377BEC">
      <w:pPr>
        <w:jc w:val="center"/>
        <w:rPr>
          <w:i/>
          <w:color w:val="000000"/>
        </w:rPr>
      </w:pPr>
    </w:p>
    <w:p w:rsidR="00377BEC" w:rsidRPr="00DA2BDE" w:rsidRDefault="00DA2BDE" w:rsidP="00DA2BDE">
      <w:pPr>
        <w:spacing w:after="80"/>
        <w:ind w:firstLine="708"/>
        <w:jc w:val="both"/>
        <w:rPr>
          <w:bCs/>
          <w:i/>
        </w:rPr>
      </w:pPr>
      <w:r>
        <w:t>В качеството си на у</w:t>
      </w:r>
      <w:r w:rsidR="00377BEC" w:rsidRPr="004C71DF">
        <w:t xml:space="preserve">частник в процедура за възлагане на </w:t>
      </w:r>
      <w:r w:rsidR="00377BEC" w:rsidRPr="00112E5E">
        <w:t>обществена поръчка</w:t>
      </w:r>
      <w:r w:rsidR="00377BEC">
        <w:t xml:space="preserve"> </w:t>
      </w:r>
      <w:r w:rsidR="00377BEC" w:rsidRPr="00F92781">
        <w:t>чрез публично състезание</w:t>
      </w:r>
      <w:r w:rsidR="00377BEC" w:rsidRPr="00112E5E">
        <w:t xml:space="preserve"> с предмет: </w:t>
      </w:r>
      <w:r w:rsidR="00F92781" w:rsidRPr="00566447">
        <w:rPr>
          <w:rFonts w:eastAsia="Calibri"/>
          <w:b/>
          <w:lang w:eastAsia="en-US"/>
        </w:rPr>
        <w:t>„Подмяна на отоплителната инсталация в детска градина „Пламъче“ гр. Дебелец</w:t>
      </w:r>
      <w:r w:rsidR="00566447" w:rsidRPr="00566447">
        <w:rPr>
          <w:rFonts w:eastAsia="Calibri"/>
          <w:b/>
          <w:lang w:eastAsia="en-US"/>
        </w:rPr>
        <w:t>, Община Велико Търново</w:t>
      </w:r>
      <w:r w:rsidR="00F92781" w:rsidRPr="00566447">
        <w:rPr>
          <w:rFonts w:eastAsia="Calibri"/>
          <w:b/>
          <w:lang w:eastAsia="en-US"/>
        </w:rPr>
        <w:t>“</w:t>
      </w:r>
      <w:r>
        <w:rPr>
          <w:rFonts w:eastAsia="Calibri"/>
          <w:b/>
          <w:lang w:eastAsia="en-US"/>
        </w:rPr>
        <w:t>,</w:t>
      </w:r>
    </w:p>
    <w:p w:rsidR="00377BEC" w:rsidRPr="00C17549" w:rsidRDefault="00377BEC" w:rsidP="00377BEC">
      <w:pPr>
        <w:ind w:firstLine="708"/>
        <w:jc w:val="both"/>
      </w:pPr>
      <w:r>
        <w:rPr>
          <w:b/>
        </w:rPr>
        <w:t>Ви представям д</w:t>
      </w:r>
      <w:r w:rsidRPr="00C17549">
        <w:rPr>
          <w:b/>
        </w:rPr>
        <w:t xml:space="preserve">окументи и информация, </w:t>
      </w:r>
      <w:r w:rsidRPr="00C17549">
        <w:t>съдържащи се в опаковката</w:t>
      </w:r>
      <w:r w:rsidRPr="00DA2BDE">
        <w:t>,</w:t>
      </w:r>
      <w:r w:rsidRPr="00DA2BDE">
        <w:rPr>
          <w:b/>
        </w:rPr>
        <w:t xml:space="preserve"> извън </w:t>
      </w:r>
      <w:r w:rsidRPr="00DA2BDE">
        <w:t>плик „Предлагани ценови параметри”, както следва:</w:t>
      </w:r>
      <w:r w:rsidRPr="00C17549">
        <w:t xml:space="preserve"> </w:t>
      </w:r>
    </w:p>
    <w:p w:rsidR="00377BEC" w:rsidRPr="00377BEC" w:rsidRDefault="00377BEC" w:rsidP="00377BEC">
      <w:pPr>
        <w:pStyle w:val="Bodytext41"/>
        <w:shd w:val="clear" w:color="auto" w:fill="auto"/>
        <w:spacing w:before="360" w:after="120" w:line="240" w:lineRule="auto"/>
        <w:ind w:right="10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7BEC">
        <w:rPr>
          <w:rFonts w:ascii="Times New Roman" w:hAnsi="Times New Roman" w:cs="Times New Roman"/>
          <w:b/>
          <w:bCs/>
          <w:spacing w:val="5"/>
          <w:sz w:val="24"/>
          <w:szCs w:val="24"/>
        </w:rPr>
        <w:t>Заявление за участие</w:t>
      </w:r>
      <w:r w:rsidRPr="00377B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2"/>
        <w:gridCol w:w="2883"/>
        <w:gridCol w:w="2635"/>
        <w:gridCol w:w="1588"/>
        <w:gridCol w:w="1268"/>
      </w:tblGrid>
      <w:tr w:rsidR="00377BEC" w:rsidRPr="002C241A" w:rsidTr="00B2148D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2C241A" w:rsidRDefault="00377BEC" w:rsidP="00B2148D">
            <w:pPr>
              <w:jc w:val="center"/>
              <w:rPr>
                <w:b/>
                <w:caps/>
                <w:color w:val="000000"/>
                <w:sz w:val="22"/>
                <w:szCs w:val="22"/>
              </w:rPr>
            </w:pPr>
            <w:r w:rsidRPr="002C241A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2C241A" w:rsidRDefault="00377BEC" w:rsidP="00B214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 xml:space="preserve"> Наименование на документ/информация</w:t>
            </w:r>
          </w:p>
          <w:p w:rsidR="00377BEC" w:rsidRPr="00C47986" w:rsidRDefault="00377BEC" w:rsidP="00B2148D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9A70C6">
              <w:rPr>
                <w:bCs/>
                <w:i/>
                <w:sz w:val="20"/>
                <w:szCs w:val="20"/>
                <w:lang w:val="ru-RU"/>
              </w:rPr>
              <w:t>(</w:t>
            </w:r>
            <w:r w:rsidRPr="009A70C6">
              <w:rPr>
                <w:bCs/>
                <w:i/>
                <w:sz w:val="20"/>
                <w:szCs w:val="20"/>
              </w:rPr>
              <w:t>Описват се</w:t>
            </w:r>
            <w:r>
              <w:rPr>
                <w:bCs/>
                <w:i/>
                <w:sz w:val="20"/>
                <w:szCs w:val="20"/>
              </w:rPr>
              <w:t xml:space="preserve"> документите</w:t>
            </w:r>
            <w:r w:rsidRPr="009A70C6">
              <w:rPr>
                <w:bCs/>
                <w:i/>
                <w:sz w:val="20"/>
                <w:szCs w:val="20"/>
              </w:rPr>
              <w:t xml:space="preserve"> по</w:t>
            </w:r>
            <w:r>
              <w:rPr>
                <w:bCs/>
                <w:i/>
                <w:sz w:val="20"/>
                <w:szCs w:val="20"/>
              </w:rPr>
              <w:t xml:space="preserve"> чл.39, ал.2,</w:t>
            </w:r>
            <w:r w:rsidRPr="009A70C6">
              <w:rPr>
                <w:bCs/>
                <w:i/>
                <w:sz w:val="20"/>
                <w:szCs w:val="20"/>
              </w:rPr>
              <w:t xml:space="preserve"> т.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A70C6">
              <w:rPr>
                <w:bCs/>
                <w:i/>
                <w:sz w:val="20"/>
                <w:szCs w:val="20"/>
              </w:rPr>
              <w:t>1, т.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A70C6">
              <w:rPr>
                <w:bCs/>
                <w:i/>
                <w:sz w:val="20"/>
                <w:szCs w:val="20"/>
              </w:rPr>
              <w:t>2 и т.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A70C6">
              <w:rPr>
                <w:bCs/>
                <w:i/>
                <w:sz w:val="20"/>
                <w:szCs w:val="20"/>
              </w:rPr>
              <w:t>3 ППЗОП</w:t>
            </w:r>
            <w:r w:rsidRPr="009A70C6">
              <w:rPr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2C241A" w:rsidRDefault="00377BEC" w:rsidP="00B2148D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>Вид документ/информация</w:t>
            </w:r>
          </w:p>
          <w:p w:rsidR="00377BEC" w:rsidRPr="002C241A" w:rsidRDefault="00377BEC" w:rsidP="00B2148D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2C241A">
              <w:rPr>
                <w:i/>
                <w:iCs/>
                <w:color w:val="000000"/>
                <w:sz w:val="22"/>
                <w:szCs w:val="22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2C241A" w:rsidRDefault="00377BEC" w:rsidP="00B2148D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 xml:space="preserve">Количество </w:t>
            </w:r>
          </w:p>
          <w:p w:rsidR="00377BEC" w:rsidRPr="002C241A" w:rsidRDefault="00377BEC" w:rsidP="00B214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C241A">
              <w:rPr>
                <w:i/>
                <w:iCs/>
                <w:color w:val="000000"/>
                <w:sz w:val="22"/>
                <w:szCs w:val="22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2C241A" w:rsidRDefault="00377BEC" w:rsidP="00B214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>От страница до страница</w:t>
            </w:r>
          </w:p>
        </w:tc>
      </w:tr>
      <w:tr w:rsidR="00377BEC" w:rsidRPr="00360BC7" w:rsidTr="00B2148D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377BEC" w:rsidRPr="002455C4" w:rsidRDefault="00377BEC" w:rsidP="00B2148D">
            <w:pPr>
              <w:jc w:val="center"/>
              <w:rPr>
                <w:color w:val="000000"/>
                <w:sz w:val="22"/>
                <w:szCs w:val="22"/>
              </w:rPr>
            </w:pPr>
            <w:r w:rsidRPr="002455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377BEC" w:rsidRPr="002106EF" w:rsidRDefault="00377BEC" w:rsidP="002106EF">
            <w:pPr>
              <w:pStyle w:val="a9"/>
              <w:rPr>
                <w:sz w:val="22"/>
                <w:szCs w:val="22"/>
              </w:rPr>
            </w:pPr>
            <w:r w:rsidRPr="002106EF">
              <w:rPr>
                <w:b w:val="0"/>
                <w:sz w:val="22"/>
                <w:szCs w:val="22"/>
              </w:rPr>
              <w:t>Единен европейски документ за обществени поръчки</w:t>
            </w:r>
            <w:r w:rsidR="002106EF">
              <w:rPr>
                <w:b w:val="0"/>
                <w:sz w:val="22"/>
                <w:szCs w:val="22"/>
              </w:rPr>
              <w:t xml:space="preserve"> </w:t>
            </w:r>
            <w:r w:rsidR="002106EF" w:rsidRPr="002106EF">
              <w:rPr>
                <w:b w:val="0"/>
                <w:sz w:val="22"/>
                <w:szCs w:val="22"/>
              </w:rPr>
              <w:t>(</w:t>
            </w:r>
            <w:r w:rsidRPr="002106EF">
              <w:rPr>
                <w:b w:val="0"/>
                <w:sz w:val="22"/>
                <w:szCs w:val="22"/>
              </w:rPr>
              <w:t>ЕЕДОП</w:t>
            </w:r>
            <w:r w:rsidR="002106EF" w:rsidRPr="002106EF">
              <w:rPr>
                <w:b w:val="0"/>
                <w:sz w:val="22"/>
                <w:szCs w:val="22"/>
              </w:rPr>
              <w:t>)</w:t>
            </w:r>
            <w:r w:rsidRPr="00DA2BD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377BEC" w:rsidRPr="00DA2BDE" w:rsidRDefault="00377BEC" w:rsidP="00B2148D">
            <w:pPr>
              <w:rPr>
                <w:color w:val="000000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377BEC" w:rsidRPr="00360BC7" w:rsidRDefault="00377BEC" w:rsidP="00B2148D">
            <w:pPr>
              <w:rPr>
                <w:color w:val="000000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377BEC" w:rsidRPr="00360BC7" w:rsidRDefault="00377BEC" w:rsidP="00B2148D">
            <w:pPr>
              <w:rPr>
                <w:color w:val="000000"/>
              </w:rPr>
            </w:pPr>
          </w:p>
        </w:tc>
      </w:tr>
      <w:tr w:rsidR="00377BEC" w:rsidRPr="009A70C6" w:rsidTr="00B2148D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377BEC" w:rsidRPr="009A70C6" w:rsidRDefault="00377BEC" w:rsidP="00B2148D">
            <w:pPr>
              <w:jc w:val="center"/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2</w:t>
            </w:r>
          </w:p>
        </w:tc>
        <w:tc>
          <w:tcPr>
            <w:tcW w:w="3192" w:type="dxa"/>
          </w:tcPr>
          <w:p w:rsidR="00377BEC" w:rsidRPr="009A70C6" w:rsidRDefault="00377BEC" w:rsidP="00B2148D">
            <w:pPr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Документи за доказване на предприетите мерки за надеждност</w:t>
            </w:r>
            <w:r w:rsidRPr="009A70C6">
              <w:rPr>
                <w:sz w:val="22"/>
                <w:szCs w:val="22"/>
                <w:lang w:val="en-US"/>
              </w:rPr>
              <w:t xml:space="preserve"> </w:t>
            </w:r>
            <w:r w:rsidRPr="00377BEC">
              <w:rPr>
                <w:i/>
                <w:sz w:val="22"/>
                <w:szCs w:val="22"/>
                <w:lang w:val="en-US"/>
              </w:rPr>
              <w:t>(</w:t>
            </w:r>
            <w:r w:rsidRPr="00377BEC">
              <w:rPr>
                <w:i/>
                <w:sz w:val="22"/>
                <w:szCs w:val="22"/>
              </w:rPr>
              <w:t>когато е приложимо</w:t>
            </w:r>
            <w:r w:rsidRPr="00377BEC">
              <w:rPr>
                <w:i/>
                <w:sz w:val="22"/>
                <w:szCs w:val="22"/>
                <w:lang w:val="en-US"/>
              </w:rPr>
              <w:t>)</w:t>
            </w:r>
          </w:p>
        </w:tc>
        <w:tc>
          <w:tcPr>
            <w:tcW w:w="2751" w:type="dxa"/>
          </w:tcPr>
          <w:p w:rsidR="00377BEC" w:rsidRPr="009A70C6" w:rsidRDefault="00377BEC" w:rsidP="00B2148D"/>
        </w:tc>
        <w:tc>
          <w:tcPr>
            <w:tcW w:w="1742" w:type="dxa"/>
          </w:tcPr>
          <w:p w:rsidR="00377BEC" w:rsidRPr="009A70C6" w:rsidRDefault="00377BEC" w:rsidP="00B2148D"/>
        </w:tc>
        <w:tc>
          <w:tcPr>
            <w:tcW w:w="1364" w:type="dxa"/>
            <w:tcBorders>
              <w:right w:val="single" w:sz="18" w:space="0" w:color="auto"/>
            </w:tcBorders>
          </w:tcPr>
          <w:p w:rsidR="00377BEC" w:rsidRPr="009A70C6" w:rsidRDefault="00377BEC" w:rsidP="00B2148D"/>
        </w:tc>
      </w:tr>
      <w:tr w:rsidR="00377BEC" w:rsidRPr="009A70C6" w:rsidTr="00B2148D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377BEC" w:rsidRPr="009A70C6" w:rsidRDefault="00377BEC" w:rsidP="00B2148D">
            <w:pPr>
              <w:jc w:val="center"/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3</w:t>
            </w:r>
          </w:p>
        </w:tc>
        <w:tc>
          <w:tcPr>
            <w:tcW w:w="3192" w:type="dxa"/>
          </w:tcPr>
          <w:p w:rsidR="00377BEC" w:rsidRPr="009A70C6" w:rsidRDefault="00377BEC" w:rsidP="00B2148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Документ по чл. 37, ал. 4 ППЗОП </w:t>
            </w:r>
            <w:r w:rsidRPr="00377BEC">
              <w:rPr>
                <w:i/>
                <w:sz w:val="22"/>
                <w:szCs w:val="22"/>
              </w:rPr>
              <w:t>(когато е приложимо)</w:t>
            </w:r>
          </w:p>
        </w:tc>
        <w:tc>
          <w:tcPr>
            <w:tcW w:w="2751" w:type="dxa"/>
          </w:tcPr>
          <w:p w:rsidR="00377BEC" w:rsidRPr="009A70C6" w:rsidRDefault="00377BEC" w:rsidP="00B2148D"/>
        </w:tc>
        <w:tc>
          <w:tcPr>
            <w:tcW w:w="1742" w:type="dxa"/>
          </w:tcPr>
          <w:p w:rsidR="00377BEC" w:rsidRPr="009A70C6" w:rsidRDefault="00377BEC" w:rsidP="00B2148D"/>
        </w:tc>
        <w:tc>
          <w:tcPr>
            <w:tcW w:w="1364" w:type="dxa"/>
            <w:tcBorders>
              <w:right w:val="single" w:sz="18" w:space="0" w:color="auto"/>
            </w:tcBorders>
          </w:tcPr>
          <w:p w:rsidR="00377BEC" w:rsidRPr="009A70C6" w:rsidRDefault="00377BEC" w:rsidP="00B2148D"/>
        </w:tc>
      </w:tr>
      <w:tr w:rsidR="00377BEC" w:rsidRPr="00360BC7" w:rsidTr="00B2148D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377BEC" w:rsidRDefault="00377BEC" w:rsidP="00B214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377BEC" w:rsidRDefault="00377BEC" w:rsidP="00B2148D">
            <w:pPr>
              <w:jc w:val="center"/>
              <w:rPr>
                <w:color w:val="000000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377BEC" w:rsidRPr="001F152A" w:rsidRDefault="00377BEC" w:rsidP="00B2148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:rsidR="00377BEC" w:rsidRPr="00360BC7" w:rsidRDefault="00377BEC" w:rsidP="00B2148D">
            <w:pPr>
              <w:rPr>
                <w:color w:val="00000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377BEC" w:rsidRPr="00360BC7" w:rsidRDefault="00377BEC" w:rsidP="00B2148D">
            <w:pPr>
              <w:rPr>
                <w:color w:val="000000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377BEC" w:rsidRPr="00360BC7" w:rsidRDefault="00377BEC" w:rsidP="00B2148D">
            <w:pPr>
              <w:rPr>
                <w:color w:val="000000"/>
              </w:rPr>
            </w:pPr>
          </w:p>
        </w:tc>
      </w:tr>
    </w:tbl>
    <w:p w:rsidR="00377BEC" w:rsidRDefault="00377BEC" w:rsidP="00377BEC">
      <w:pPr>
        <w:jc w:val="both"/>
        <w:rPr>
          <w:b/>
          <w:highlight w:val="yellow"/>
        </w:rPr>
      </w:pPr>
    </w:p>
    <w:p w:rsidR="00377BEC" w:rsidRDefault="00377BEC" w:rsidP="00377BEC">
      <w:pPr>
        <w:jc w:val="both"/>
        <w:rPr>
          <w:b/>
          <w:highlight w:val="yellow"/>
        </w:rPr>
      </w:pPr>
    </w:p>
    <w:p w:rsidR="00377BEC" w:rsidRPr="006A2312" w:rsidRDefault="00377BEC" w:rsidP="00F92781">
      <w:pPr>
        <w:spacing w:after="120"/>
        <w:jc w:val="both"/>
        <w:rPr>
          <w:b/>
        </w:rPr>
      </w:pPr>
      <w:r w:rsidRPr="006A2312">
        <w:rPr>
          <w:b/>
        </w:rPr>
        <w:t>Оферта</w:t>
      </w:r>
      <w:r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870"/>
        <w:gridCol w:w="2715"/>
        <w:gridCol w:w="1584"/>
        <w:gridCol w:w="1276"/>
      </w:tblGrid>
      <w:tr w:rsidR="00377BEC" w:rsidRPr="00321D1E" w:rsidTr="00F92781">
        <w:trPr>
          <w:trHeight w:val="1738"/>
          <w:jc w:val="center"/>
        </w:trPr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B2148D">
            <w:pPr>
              <w:jc w:val="center"/>
              <w:rPr>
                <w:b/>
                <w:caps/>
              </w:rPr>
            </w:pPr>
            <w:r w:rsidRPr="00321D1E">
              <w:rPr>
                <w:b/>
              </w:rPr>
              <w:t>№</w:t>
            </w:r>
          </w:p>
        </w:tc>
        <w:tc>
          <w:tcPr>
            <w:tcW w:w="2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Default="00377BEC" w:rsidP="00B2148D">
            <w:pPr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 Наименование на документ/информация</w:t>
            </w:r>
          </w:p>
          <w:p w:rsidR="00377BEC" w:rsidRPr="00321D1E" w:rsidRDefault="00377BEC" w:rsidP="00377BEC">
            <w:pPr>
              <w:jc w:val="center"/>
              <w:rPr>
                <w:b/>
                <w:caps/>
              </w:rPr>
            </w:pPr>
            <w:r w:rsidRPr="00DA2BDE">
              <w:rPr>
                <w:bCs/>
                <w:i/>
                <w:sz w:val="20"/>
                <w:szCs w:val="20"/>
                <w:lang w:val="ru-RU"/>
              </w:rPr>
              <w:t>(</w:t>
            </w:r>
            <w:r w:rsidRPr="00DA2BDE">
              <w:rPr>
                <w:bCs/>
                <w:i/>
                <w:sz w:val="20"/>
                <w:szCs w:val="20"/>
              </w:rPr>
              <w:t>Описват се документите по чл.39, ал.3</w:t>
            </w:r>
            <w:r w:rsidR="00C43DEE" w:rsidRPr="00DA2BDE">
              <w:rPr>
                <w:bCs/>
                <w:i/>
                <w:sz w:val="20"/>
                <w:szCs w:val="20"/>
              </w:rPr>
              <w:t>, т. 1</w:t>
            </w:r>
            <w:r w:rsidRPr="00DA2BDE">
              <w:rPr>
                <w:bCs/>
                <w:i/>
                <w:sz w:val="20"/>
                <w:szCs w:val="20"/>
              </w:rPr>
              <w:t xml:space="preserve"> ППЗОП</w:t>
            </w:r>
            <w:r w:rsidRPr="00DA2BDE">
              <w:rPr>
                <w:bCs/>
                <w:sz w:val="20"/>
                <w:szCs w:val="20"/>
                <w:lang w:val="ru-RU"/>
              </w:rPr>
              <w:t>)</w:t>
            </w:r>
            <w:r w:rsidRPr="00321D1E">
              <w:rPr>
                <w:b/>
                <w:bCs/>
              </w:rPr>
              <w:t xml:space="preserve"> </w:t>
            </w:r>
          </w:p>
        </w:tc>
        <w:tc>
          <w:tcPr>
            <w:tcW w:w="2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377BEC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Вид документ/информация</w:t>
            </w:r>
          </w:p>
          <w:p w:rsidR="00377BEC" w:rsidRPr="00321D1E" w:rsidRDefault="00377BEC" w:rsidP="00B2148D">
            <w:pPr>
              <w:spacing w:after="120"/>
              <w:jc w:val="center"/>
              <w:rPr>
                <w:caps/>
              </w:rPr>
            </w:pPr>
            <w:r w:rsidRPr="00321D1E"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5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377BEC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Количество </w:t>
            </w:r>
          </w:p>
          <w:p w:rsidR="00377BEC" w:rsidRPr="00321D1E" w:rsidRDefault="00377BEC" w:rsidP="00B2148D">
            <w:pPr>
              <w:spacing w:after="120"/>
              <w:jc w:val="center"/>
              <w:rPr>
                <w:bCs/>
              </w:rPr>
            </w:pPr>
            <w:r w:rsidRPr="00321D1E">
              <w:rPr>
                <w:i/>
                <w:iCs/>
              </w:rPr>
              <w:t>(бр./ стр.)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B2148D">
            <w:pPr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От страница до страница</w:t>
            </w:r>
          </w:p>
        </w:tc>
      </w:tr>
      <w:tr w:rsidR="00377BEC" w:rsidRPr="00321D1E" w:rsidTr="00F92781">
        <w:trPr>
          <w:jc w:val="center"/>
        </w:trPr>
        <w:tc>
          <w:tcPr>
            <w:tcW w:w="581" w:type="dxa"/>
            <w:tcBorders>
              <w:top w:val="single" w:sz="18" w:space="0" w:color="auto"/>
              <w:left w:val="single" w:sz="18" w:space="0" w:color="auto"/>
            </w:tcBorders>
          </w:tcPr>
          <w:p w:rsidR="00377BEC" w:rsidRPr="00321D1E" w:rsidRDefault="00377BEC" w:rsidP="00B2148D">
            <w:pPr>
              <w:spacing w:before="60" w:after="60"/>
              <w:jc w:val="center"/>
            </w:pPr>
            <w:r w:rsidRPr="00321D1E">
              <w:t>1</w:t>
            </w:r>
          </w:p>
        </w:tc>
        <w:tc>
          <w:tcPr>
            <w:tcW w:w="2870" w:type="dxa"/>
            <w:tcBorders>
              <w:top w:val="single" w:sz="18" w:space="0" w:color="auto"/>
            </w:tcBorders>
          </w:tcPr>
          <w:p w:rsidR="00377BEC" w:rsidRPr="006A2312" w:rsidRDefault="00377BEC" w:rsidP="00B2148D">
            <w:pPr>
              <w:rPr>
                <w:sz w:val="22"/>
                <w:szCs w:val="22"/>
              </w:rPr>
            </w:pPr>
            <w:r w:rsidRPr="006A2312">
              <w:rPr>
                <w:sz w:val="22"/>
                <w:szCs w:val="22"/>
              </w:rPr>
              <w:t>Техническо предложение по чл. 39, ал.</w:t>
            </w:r>
            <w:r w:rsidR="00C43DEE"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3,т.</w:t>
            </w:r>
            <w:r w:rsidR="00C43DEE"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 xml:space="preserve">1 от </w:t>
            </w:r>
            <w:r w:rsidRPr="00DA2BDE">
              <w:rPr>
                <w:sz w:val="22"/>
                <w:szCs w:val="22"/>
              </w:rPr>
              <w:t>ППЗОП</w:t>
            </w:r>
            <w:r w:rsidR="00C43DEE" w:rsidRPr="00DA2BDE">
              <w:rPr>
                <w:sz w:val="22"/>
                <w:szCs w:val="22"/>
              </w:rPr>
              <w:t xml:space="preserve"> </w:t>
            </w:r>
            <w:r w:rsidR="00C43DEE" w:rsidRPr="00DA2BDE">
              <w:rPr>
                <w:b/>
                <w:sz w:val="22"/>
                <w:szCs w:val="22"/>
              </w:rPr>
              <w:t>(образец №</w:t>
            </w:r>
            <w:r w:rsidR="00DA2BDE" w:rsidRPr="00DA2BDE">
              <w:rPr>
                <w:b/>
                <w:sz w:val="22"/>
                <w:szCs w:val="22"/>
              </w:rPr>
              <w:t xml:space="preserve"> 4</w:t>
            </w:r>
            <w:r w:rsidR="00C43DEE" w:rsidRPr="00DA2BD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715" w:type="dxa"/>
            <w:tcBorders>
              <w:top w:val="single" w:sz="18" w:space="0" w:color="auto"/>
            </w:tcBorders>
          </w:tcPr>
          <w:p w:rsidR="00377BEC" w:rsidRPr="00321D1E" w:rsidRDefault="00377BEC" w:rsidP="00B2148D">
            <w:pPr>
              <w:spacing w:before="60" w:after="60"/>
            </w:pPr>
          </w:p>
        </w:tc>
        <w:tc>
          <w:tcPr>
            <w:tcW w:w="1584" w:type="dxa"/>
            <w:tcBorders>
              <w:top w:val="single" w:sz="18" w:space="0" w:color="auto"/>
            </w:tcBorders>
          </w:tcPr>
          <w:p w:rsidR="00377BEC" w:rsidRPr="00321D1E" w:rsidRDefault="00377BEC" w:rsidP="00B2148D">
            <w:pPr>
              <w:spacing w:before="60" w:after="60"/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377BEC" w:rsidRPr="00321D1E" w:rsidRDefault="00377BEC" w:rsidP="00B2148D">
            <w:pPr>
              <w:spacing w:before="60" w:after="60"/>
            </w:pPr>
          </w:p>
        </w:tc>
      </w:tr>
      <w:tr w:rsidR="00377BEC" w:rsidRPr="00321D1E" w:rsidTr="00F92781">
        <w:trPr>
          <w:jc w:val="center"/>
        </w:trPr>
        <w:tc>
          <w:tcPr>
            <w:tcW w:w="581" w:type="dxa"/>
            <w:tcBorders>
              <w:left w:val="single" w:sz="18" w:space="0" w:color="auto"/>
            </w:tcBorders>
          </w:tcPr>
          <w:p w:rsidR="00377BEC" w:rsidRPr="00321D1E" w:rsidRDefault="00377BEC" w:rsidP="00B2148D">
            <w:pPr>
              <w:spacing w:before="60" w:after="60"/>
              <w:jc w:val="center"/>
              <w:rPr>
                <w:caps/>
              </w:rPr>
            </w:pPr>
            <w:r w:rsidRPr="00321D1E">
              <w:rPr>
                <w:caps/>
              </w:rPr>
              <w:t>...</w:t>
            </w:r>
          </w:p>
        </w:tc>
        <w:tc>
          <w:tcPr>
            <w:tcW w:w="2870" w:type="dxa"/>
          </w:tcPr>
          <w:p w:rsidR="00377BEC" w:rsidRPr="00321D1E" w:rsidRDefault="00377BEC" w:rsidP="00B2148D">
            <w:pPr>
              <w:spacing w:before="60" w:after="60"/>
            </w:pPr>
          </w:p>
        </w:tc>
        <w:tc>
          <w:tcPr>
            <w:tcW w:w="2715" w:type="dxa"/>
          </w:tcPr>
          <w:p w:rsidR="00377BEC" w:rsidRPr="00321D1E" w:rsidRDefault="00377BEC" w:rsidP="00B2148D">
            <w:pPr>
              <w:spacing w:before="60" w:after="60"/>
            </w:pPr>
          </w:p>
        </w:tc>
        <w:tc>
          <w:tcPr>
            <w:tcW w:w="1584" w:type="dxa"/>
          </w:tcPr>
          <w:p w:rsidR="00377BEC" w:rsidRPr="00321D1E" w:rsidRDefault="00377BEC" w:rsidP="00B2148D">
            <w:pPr>
              <w:spacing w:before="60" w:after="60"/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377BEC" w:rsidRPr="00321D1E" w:rsidRDefault="00377BEC" w:rsidP="00B2148D">
            <w:pPr>
              <w:spacing w:before="60" w:after="60"/>
            </w:pPr>
            <w:bookmarkStart w:id="0" w:name="_GoBack"/>
            <w:bookmarkEnd w:id="0"/>
          </w:p>
        </w:tc>
      </w:tr>
    </w:tbl>
    <w:p w:rsidR="00377BEC" w:rsidRPr="00321D1E" w:rsidRDefault="00377BEC" w:rsidP="00F92781">
      <w:pPr>
        <w:spacing w:before="360" w:after="120"/>
        <w:jc w:val="both"/>
        <w:rPr>
          <w:b/>
        </w:rPr>
      </w:pPr>
      <w:r w:rsidRPr="006A2312">
        <w:rPr>
          <w:b/>
        </w:rPr>
        <w:lastRenderedPageBreak/>
        <w:t>Документи и информация в плик „Предлагани ценови параметри”</w:t>
      </w:r>
      <w:r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2"/>
        <w:gridCol w:w="7"/>
        <w:gridCol w:w="2864"/>
        <w:gridCol w:w="2682"/>
        <w:gridCol w:w="13"/>
        <w:gridCol w:w="1581"/>
        <w:gridCol w:w="8"/>
        <w:gridCol w:w="1257"/>
        <w:gridCol w:w="12"/>
      </w:tblGrid>
      <w:tr w:rsidR="00377BEC" w:rsidRPr="00C17549" w:rsidTr="00F92781">
        <w:trPr>
          <w:trHeight w:val="1738"/>
          <w:jc w:val="center"/>
        </w:trPr>
        <w:tc>
          <w:tcPr>
            <w:tcW w:w="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B2148D">
            <w:pPr>
              <w:jc w:val="center"/>
              <w:rPr>
                <w:b/>
                <w:caps/>
              </w:rPr>
            </w:pPr>
            <w:r w:rsidRPr="00321D1E">
              <w:rPr>
                <w:b/>
              </w:rPr>
              <w:t>№</w:t>
            </w:r>
          </w:p>
        </w:tc>
        <w:tc>
          <w:tcPr>
            <w:tcW w:w="28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B2148D">
            <w:pPr>
              <w:jc w:val="center"/>
              <w:rPr>
                <w:b/>
                <w:caps/>
              </w:rPr>
            </w:pPr>
            <w:r w:rsidRPr="00321D1E">
              <w:rPr>
                <w:b/>
                <w:bCs/>
              </w:rPr>
              <w:t>Наименование на документ/информация</w:t>
            </w:r>
          </w:p>
        </w:tc>
        <w:tc>
          <w:tcPr>
            <w:tcW w:w="26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C43DEE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Вид документ/информация</w:t>
            </w:r>
          </w:p>
          <w:p w:rsidR="00377BEC" w:rsidRPr="00321D1E" w:rsidRDefault="00377BEC" w:rsidP="00B2148D">
            <w:pPr>
              <w:spacing w:after="120"/>
              <w:jc w:val="center"/>
              <w:rPr>
                <w:caps/>
              </w:rPr>
            </w:pPr>
            <w:r w:rsidRPr="00321D1E"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58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321D1E" w:rsidRDefault="00377BEC" w:rsidP="00C43DEE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Количество </w:t>
            </w:r>
          </w:p>
          <w:p w:rsidR="00377BEC" w:rsidRPr="00321D1E" w:rsidRDefault="00377BEC" w:rsidP="00B2148D">
            <w:pPr>
              <w:spacing w:after="120"/>
              <w:jc w:val="center"/>
              <w:rPr>
                <w:bCs/>
              </w:rPr>
            </w:pPr>
            <w:r w:rsidRPr="00321D1E">
              <w:rPr>
                <w:i/>
                <w:iCs/>
              </w:rPr>
              <w:t>(бр./ стр.)</w:t>
            </w: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377BEC" w:rsidRPr="00C17549" w:rsidRDefault="00377BEC" w:rsidP="00B2148D">
            <w:pPr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От страница до страница</w:t>
            </w:r>
          </w:p>
        </w:tc>
      </w:tr>
      <w:tr w:rsidR="00377BEC" w:rsidRPr="00C17549" w:rsidTr="00F92781">
        <w:trPr>
          <w:gridAfter w:val="1"/>
          <w:wAfter w:w="12" w:type="dxa"/>
          <w:jc w:val="center"/>
        </w:trPr>
        <w:tc>
          <w:tcPr>
            <w:tcW w:w="609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  <w:r w:rsidRPr="00C17549">
              <w:t>1</w:t>
            </w:r>
          </w:p>
        </w:tc>
        <w:tc>
          <w:tcPr>
            <w:tcW w:w="2864" w:type="dxa"/>
            <w:tcBorders>
              <w:top w:val="single" w:sz="18" w:space="0" w:color="auto"/>
            </w:tcBorders>
          </w:tcPr>
          <w:p w:rsidR="00377BEC" w:rsidRPr="006A2312" w:rsidRDefault="00377BEC" w:rsidP="00B2148D">
            <w:pPr>
              <w:rPr>
                <w:sz w:val="22"/>
                <w:szCs w:val="22"/>
              </w:rPr>
            </w:pPr>
            <w:r w:rsidRPr="006A2312">
              <w:rPr>
                <w:sz w:val="22"/>
                <w:szCs w:val="22"/>
              </w:rPr>
              <w:t>Ценово предложение по чл.39, ал.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3, т.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2 от ППЗОП</w:t>
            </w:r>
            <w:r w:rsidR="00C43DEE">
              <w:rPr>
                <w:sz w:val="22"/>
                <w:szCs w:val="22"/>
              </w:rPr>
              <w:t xml:space="preserve"> </w:t>
            </w:r>
            <w:r w:rsidR="00C43DEE" w:rsidRPr="00DA2BDE">
              <w:rPr>
                <w:b/>
                <w:sz w:val="22"/>
                <w:szCs w:val="22"/>
              </w:rPr>
              <w:t>(образец №</w:t>
            </w:r>
            <w:r w:rsidR="00DA2BDE" w:rsidRPr="00DA2BDE">
              <w:rPr>
                <w:b/>
                <w:sz w:val="22"/>
                <w:szCs w:val="22"/>
              </w:rPr>
              <w:t xml:space="preserve"> 5</w:t>
            </w:r>
            <w:r w:rsidR="00C43DEE" w:rsidRPr="00DA2BDE">
              <w:rPr>
                <w:b/>
                <w:sz w:val="22"/>
                <w:szCs w:val="22"/>
              </w:rPr>
              <w:t>)</w:t>
            </w:r>
            <w:r w:rsidR="00C43D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82" w:type="dxa"/>
            <w:tcBorders>
              <w:top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</w:p>
        </w:tc>
        <w:tc>
          <w:tcPr>
            <w:tcW w:w="1594" w:type="dxa"/>
            <w:gridSpan w:val="2"/>
            <w:tcBorders>
              <w:top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</w:p>
        </w:tc>
        <w:tc>
          <w:tcPr>
            <w:tcW w:w="1265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</w:p>
        </w:tc>
      </w:tr>
      <w:tr w:rsidR="00377BEC" w:rsidRPr="00C17549" w:rsidTr="00F92781">
        <w:trPr>
          <w:gridAfter w:val="1"/>
          <w:wAfter w:w="12" w:type="dxa"/>
          <w:jc w:val="center"/>
        </w:trPr>
        <w:tc>
          <w:tcPr>
            <w:tcW w:w="609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  <w:r w:rsidRPr="00C17549">
              <w:t>….</w:t>
            </w:r>
          </w:p>
        </w:tc>
        <w:tc>
          <w:tcPr>
            <w:tcW w:w="2864" w:type="dxa"/>
            <w:tcBorders>
              <w:bottom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</w:p>
        </w:tc>
        <w:tc>
          <w:tcPr>
            <w:tcW w:w="2682" w:type="dxa"/>
            <w:tcBorders>
              <w:bottom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</w:p>
        </w:tc>
        <w:tc>
          <w:tcPr>
            <w:tcW w:w="1594" w:type="dxa"/>
            <w:gridSpan w:val="2"/>
            <w:tcBorders>
              <w:bottom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</w:p>
        </w:tc>
        <w:tc>
          <w:tcPr>
            <w:tcW w:w="1265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377BEC" w:rsidRPr="00C17549" w:rsidRDefault="00377BEC" w:rsidP="00B2148D">
            <w:pPr>
              <w:spacing w:before="60" w:after="60"/>
              <w:jc w:val="center"/>
            </w:pPr>
          </w:p>
        </w:tc>
      </w:tr>
    </w:tbl>
    <w:p w:rsidR="00377BEC" w:rsidRDefault="00377BEC" w:rsidP="00377BEC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</w:p>
    <w:p w:rsidR="00377BEC" w:rsidRDefault="00377BEC" w:rsidP="00377BEC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</w:p>
    <w:p w:rsidR="00377BEC" w:rsidRPr="00360BC7" w:rsidRDefault="00377BEC" w:rsidP="00377BEC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  <w:r>
        <w:rPr>
          <w:bCs/>
          <w:color w:val="000000"/>
        </w:rPr>
        <w:t xml:space="preserve">Дата: ………………….                                                  </w:t>
      </w:r>
      <w:r w:rsidRPr="00360BC7">
        <w:rPr>
          <w:bCs/>
          <w:color w:val="000000"/>
        </w:rPr>
        <w:t>Подпис: …......................</w:t>
      </w:r>
    </w:p>
    <w:p w:rsidR="00377BEC" w:rsidRDefault="00377BEC" w:rsidP="00377BEC">
      <w:pPr>
        <w:tabs>
          <w:tab w:val="left" w:pos="0"/>
        </w:tabs>
        <w:rPr>
          <w:iCs/>
          <w:color w:val="000000"/>
        </w:rPr>
      </w:pPr>
      <w:r w:rsidRPr="00360BC7">
        <w:rPr>
          <w:color w:val="000000"/>
        </w:rPr>
        <w:t>гр</w:t>
      </w:r>
      <w:r>
        <w:rPr>
          <w:color w:val="000000"/>
        </w:rPr>
        <w:t xml:space="preserve">. ..............................                                                                </w:t>
      </w:r>
      <w:r w:rsidRPr="00360BC7">
        <w:rPr>
          <w:i/>
          <w:iCs/>
          <w:color w:val="000000"/>
        </w:rPr>
        <w:t>(име, длъжност/качество)</w:t>
      </w:r>
      <w:r w:rsidRPr="00360BC7">
        <w:rPr>
          <w:iCs/>
          <w:color w:val="000000"/>
        </w:rPr>
        <w:t xml:space="preserve">                                                                   </w:t>
      </w:r>
      <w:r w:rsidR="00C43DEE">
        <w:rPr>
          <w:iCs/>
          <w:color w:val="000000"/>
        </w:rPr>
        <w:t xml:space="preserve">                   </w:t>
      </w:r>
      <w:r w:rsidR="00C43DEE">
        <w:rPr>
          <w:iCs/>
          <w:color w:val="000000"/>
        </w:rPr>
        <w:tab/>
      </w:r>
      <w:r w:rsidR="00C43DEE">
        <w:rPr>
          <w:iCs/>
          <w:color w:val="000000"/>
        </w:rPr>
        <w:tab/>
      </w:r>
      <w:r w:rsidR="00C43DEE">
        <w:rPr>
          <w:iCs/>
          <w:color w:val="000000"/>
        </w:rPr>
        <w:tab/>
      </w:r>
      <w:r w:rsidR="00C43DEE">
        <w:rPr>
          <w:iCs/>
          <w:color w:val="000000"/>
        </w:rPr>
        <w:tab/>
      </w:r>
      <w:r w:rsidR="00C43DEE">
        <w:rPr>
          <w:iCs/>
          <w:color w:val="000000"/>
        </w:rPr>
        <w:tab/>
      </w:r>
      <w:r w:rsidR="00C43DEE">
        <w:rPr>
          <w:iCs/>
          <w:color w:val="000000"/>
        </w:rPr>
        <w:tab/>
      </w:r>
      <w:r w:rsidR="00C43DEE">
        <w:rPr>
          <w:iCs/>
          <w:color w:val="000000"/>
        </w:rPr>
        <w:tab/>
        <w:t xml:space="preserve">     </w:t>
      </w:r>
      <w:r w:rsidRPr="00360BC7">
        <w:rPr>
          <w:iCs/>
          <w:color w:val="000000"/>
        </w:rPr>
        <w:t>Печат</w:t>
      </w:r>
      <w:r>
        <w:rPr>
          <w:iCs/>
          <w:color w:val="000000"/>
        </w:rPr>
        <w:t>:</w:t>
      </w:r>
    </w:p>
    <w:p w:rsidR="00552D1C" w:rsidRDefault="00552D1C" w:rsidP="00377BEC">
      <w:pPr>
        <w:rPr>
          <w:spacing w:val="20"/>
        </w:rPr>
      </w:pPr>
    </w:p>
    <w:sectPr w:rsidR="00552D1C" w:rsidSect="00687AA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4ED" w:rsidRDefault="00BC64ED" w:rsidP="00552FF6">
      <w:r>
        <w:separator/>
      </w:r>
    </w:p>
  </w:endnote>
  <w:endnote w:type="continuationSeparator" w:id="0">
    <w:p w:rsidR="00BC64ED" w:rsidRDefault="00BC64ED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FF6" w:rsidRDefault="00552FF6" w:rsidP="002106E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4ED" w:rsidRDefault="00BC64ED" w:rsidP="00552FF6">
      <w:r>
        <w:separator/>
      </w:r>
    </w:p>
  </w:footnote>
  <w:footnote w:type="continuationSeparator" w:id="0">
    <w:p w:rsidR="00BC64ED" w:rsidRDefault="00BC64ED" w:rsidP="00552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CC"/>
    <w:rsid w:val="00003976"/>
    <w:rsid w:val="000149F9"/>
    <w:rsid w:val="0003085E"/>
    <w:rsid w:val="0005751C"/>
    <w:rsid w:val="000C1DB3"/>
    <w:rsid w:val="000E6DFF"/>
    <w:rsid w:val="0011749E"/>
    <w:rsid w:val="001309B4"/>
    <w:rsid w:val="00142B64"/>
    <w:rsid w:val="001513CB"/>
    <w:rsid w:val="001E444C"/>
    <w:rsid w:val="001E6E1C"/>
    <w:rsid w:val="002106EF"/>
    <w:rsid w:val="00233264"/>
    <w:rsid w:val="0023404D"/>
    <w:rsid w:val="00242A69"/>
    <w:rsid w:val="002433E9"/>
    <w:rsid w:val="0026729C"/>
    <w:rsid w:val="002730CF"/>
    <w:rsid w:val="002840A8"/>
    <w:rsid w:val="002A5FA7"/>
    <w:rsid w:val="002E3163"/>
    <w:rsid w:val="00300AB0"/>
    <w:rsid w:val="003512A7"/>
    <w:rsid w:val="00351428"/>
    <w:rsid w:val="003670B5"/>
    <w:rsid w:val="00377BEC"/>
    <w:rsid w:val="00377CCE"/>
    <w:rsid w:val="003A0343"/>
    <w:rsid w:val="003C6EA9"/>
    <w:rsid w:val="004549AC"/>
    <w:rsid w:val="00476E01"/>
    <w:rsid w:val="00481FC8"/>
    <w:rsid w:val="004A3F8F"/>
    <w:rsid w:val="004D0753"/>
    <w:rsid w:val="004E5BD5"/>
    <w:rsid w:val="004E7183"/>
    <w:rsid w:val="00507264"/>
    <w:rsid w:val="0051233F"/>
    <w:rsid w:val="0051596C"/>
    <w:rsid w:val="00552D1C"/>
    <w:rsid w:val="00552FF6"/>
    <w:rsid w:val="0056000D"/>
    <w:rsid w:val="00565E26"/>
    <w:rsid w:val="00566447"/>
    <w:rsid w:val="00570168"/>
    <w:rsid w:val="005A7BE0"/>
    <w:rsid w:val="005F4BD2"/>
    <w:rsid w:val="00630E7D"/>
    <w:rsid w:val="00662708"/>
    <w:rsid w:val="00671A68"/>
    <w:rsid w:val="00680571"/>
    <w:rsid w:val="00687AA0"/>
    <w:rsid w:val="0069794D"/>
    <w:rsid w:val="006C7674"/>
    <w:rsid w:val="006E7051"/>
    <w:rsid w:val="006E7861"/>
    <w:rsid w:val="006F49BC"/>
    <w:rsid w:val="007533DA"/>
    <w:rsid w:val="00772029"/>
    <w:rsid w:val="00792109"/>
    <w:rsid w:val="007D0CAF"/>
    <w:rsid w:val="007F1195"/>
    <w:rsid w:val="007F4DC5"/>
    <w:rsid w:val="00811649"/>
    <w:rsid w:val="0083015A"/>
    <w:rsid w:val="008777C5"/>
    <w:rsid w:val="00892F71"/>
    <w:rsid w:val="008B3E82"/>
    <w:rsid w:val="009034C9"/>
    <w:rsid w:val="00903CA6"/>
    <w:rsid w:val="009063EF"/>
    <w:rsid w:val="00930C49"/>
    <w:rsid w:val="009A69EB"/>
    <w:rsid w:val="009E0FCC"/>
    <w:rsid w:val="009F40B6"/>
    <w:rsid w:val="00A069DA"/>
    <w:rsid w:val="00A24C94"/>
    <w:rsid w:val="00A27345"/>
    <w:rsid w:val="00A323F9"/>
    <w:rsid w:val="00A370F9"/>
    <w:rsid w:val="00A5218A"/>
    <w:rsid w:val="00A72819"/>
    <w:rsid w:val="00AB6232"/>
    <w:rsid w:val="00AF5725"/>
    <w:rsid w:val="00B205F2"/>
    <w:rsid w:val="00B24501"/>
    <w:rsid w:val="00B431B6"/>
    <w:rsid w:val="00B63FF2"/>
    <w:rsid w:val="00BC64ED"/>
    <w:rsid w:val="00BD12A3"/>
    <w:rsid w:val="00BD4C4E"/>
    <w:rsid w:val="00BF1161"/>
    <w:rsid w:val="00C22FA0"/>
    <w:rsid w:val="00C43DEE"/>
    <w:rsid w:val="00C446CF"/>
    <w:rsid w:val="00C6675A"/>
    <w:rsid w:val="00C7529E"/>
    <w:rsid w:val="00CA44DF"/>
    <w:rsid w:val="00D0487D"/>
    <w:rsid w:val="00D24A22"/>
    <w:rsid w:val="00D411A8"/>
    <w:rsid w:val="00D57962"/>
    <w:rsid w:val="00D80267"/>
    <w:rsid w:val="00DA2BDE"/>
    <w:rsid w:val="00DB5A69"/>
    <w:rsid w:val="00DF30D2"/>
    <w:rsid w:val="00DF7677"/>
    <w:rsid w:val="00E0093E"/>
    <w:rsid w:val="00E17F72"/>
    <w:rsid w:val="00E46D38"/>
    <w:rsid w:val="00E6436A"/>
    <w:rsid w:val="00E83CCC"/>
    <w:rsid w:val="00EB0F74"/>
    <w:rsid w:val="00EB3FAA"/>
    <w:rsid w:val="00EF4AB9"/>
    <w:rsid w:val="00F116B9"/>
    <w:rsid w:val="00F310EC"/>
    <w:rsid w:val="00F56C04"/>
    <w:rsid w:val="00F9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0B8FF-0690-4701-B1EA-ED10D570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  <w:style w:type="paragraph" w:customStyle="1" w:styleId="Default">
    <w:name w:val="Default"/>
    <w:rsid w:val="00377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9">
    <w:name w:val="Body Text"/>
    <w:aliases w:val="block style"/>
    <w:basedOn w:val="a"/>
    <w:link w:val="aa"/>
    <w:rsid w:val="00377BEC"/>
    <w:pPr>
      <w:suppressAutoHyphens/>
      <w:overflowPunct w:val="0"/>
      <w:autoSpaceDE w:val="0"/>
      <w:textAlignment w:val="baseline"/>
    </w:pPr>
    <w:rPr>
      <w:b/>
      <w:bCs/>
      <w:lang w:eastAsia="ar-SA"/>
    </w:rPr>
  </w:style>
  <w:style w:type="character" w:customStyle="1" w:styleId="aa">
    <w:name w:val="Основен текст Знак"/>
    <w:aliases w:val="block style Знак"/>
    <w:basedOn w:val="a0"/>
    <w:link w:val="a9"/>
    <w:rsid w:val="00377BEC"/>
    <w:rPr>
      <w:rFonts w:ascii="Times New Roman" w:eastAsia="Times New Roman" w:hAnsi="Times New Roman" w:cs="Times New Roman"/>
      <w:b/>
      <w:bCs/>
      <w:sz w:val="24"/>
      <w:szCs w:val="24"/>
      <w:lang w:val="bg-BG" w:eastAsia="ar-SA"/>
    </w:rPr>
  </w:style>
  <w:style w:type="character" w:customStyle="1" w:styleId="Bodytext4">
    <w:name w:val="Body text (4)_"/>
    <w:link w:val="Bodytext41"/>
    <w:rsid w:val="00377BEC"/>
    <w:rPr>
      <w:sz w:val="26"/>
      <w:szCs w:val="26"/>
      <w:shd w:val="clear" w:color="auto" w:fill="FFFFFF"/>
    </w:rPr>
  </w:style>
  <w:style w:type="paragraph" w:customStyle="1" w:styleId="Bodytext41">
    <w:name w:val="Body text (4)1"/>
    <w:basedOn w:val="a"/>
    <w:link w:val="Bodytext4"/>
    <w:rsid w:val="00377BEC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Vasilena Georgieva</cp:lastModifiedBy>
  <cp:revision>23</cp:revision>
  <dcterms:created xsi:type="dcterms:W3CDTF">2018-05-18T12:35:00Z</dcterms:created>
  <dcterms:modified xsi:type="dcterms:W3CDTF">2019-06-14T11:13:00Z</dcterms:modified>
</cp:coreProperties>
</file>